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9ABD5" w14:textId="77777777" w:rsidR="00D67778" w:rsidRDefault="00D67778" w:rsidP="00D67778"/>
    <w:p w14:paraId="0A91E4D2" w14:textId="77777777" w:rsidR="00D67778" w:rsidRDefault="00D67778" w:rsidP="00D67778"/>
    <w:p w14:paraId="1A0408FC" w14:textId="77777777" w:rsidR="00D67778" w:rsidRDefault="00D67778" w:rsidP="00D67778"/>
    <w:p w14:paraId="27D963F8" w14:textId="77777777" w:rsidR="00D67778" w:rsidRDefault="00D67778" w:rsidP="00D67778"/>
    <w:p w14:paraId="59DCF251" w14:textId="77777777" w:rsidR="00D67778" w:rsidRDefault="00D67778" w:rsidP="00D67778"/>
    <w:p w14:paraId="0C48E35F" w14:textId="77777777" w:rsidR="00D67778" w:rsidRDefault="00D67778" w:rsidP="00D67778"/>
    <w:p w14:paraId="63477419" w14:textId="77777777" w:rsidR="00D67778" w:rsidRDefault="00D67778" w:rsidP="00D67778"/>
    <w:p w14:paraId="473DD2F3" w14:textId="77777777" w:rsidR="00D67778" w:rsidRDefault="00D67778" w:rsidP="00D67778"/>
    <w:p w14:paraId="29D29563" w14:textId="77777777" w:rsidR="00D67778" w:rsidRDefault="00D67778" w:rsidP="00D67778"/>
    <w:p w14:paraId="0EB9BA07" w14:textId="77777777" w:rsidR="00D67778" w:rsidRDefault="00D67778" w:rsidP="00D67778"/>
    <w:p w14:paraId="062267D4" w14:textId="77777777" w:rsidR="00D67778" w:rsidRDefault="00D67778" w:rsidP="00D67778"/>
    <w:p w14:paraId="70F5D5DA" w14:textId="77777777" w:rsidR="00D67778" w:rsidRDefault="00D67778" w:rsidP="00D67778"/>
    <w:p w14:paraId="221A01FC" w14:textId="77777777" w:rsidR="00D67778" w:rsidRDefault="00D67778" w:rsidP="00D67778"/>
    <w:p w14:paraId="5ACAE8B4" w14:textId="77777777" w:rsidR="00D67778" w:rsidRDefault="00D67778" w:rsidP="00D67778"/>
    <w:p w14:paraId="354E1829" w14:textId="77777777" w:rsidR="00D67778" w:rsidRDefault="00D67778" w:rsidP="00D67778"/>
    <w:p w14:paraId="10019D69" w14:textId="77777777" w:rsidR="00D67778" w:rsidRDefault="00D67778" w:rsidP="00D67778"/>
    <w:p w14:paraId="290087AF" w14:textId="77777777" w:rsidR="00D67778" w:rsidRDefault="00D67778" w:rsidP="00D67778"/>
    <w:p w14:paraId="14620371" w14:textId="77777777" w:rsidR="00D67778" w:rsidRDefault="00D67778" w:rsidP="00D67778"/>
    <w:p w14:paraId="0F2AC8BE" w14:textId="77777777" w:rsidR="00D67778" w:rsidRDefault="00D67778" w:rsidP="00D67778"/>
    <w:p w14:paraId="49E7DAAD" w14:textId="77777777" w:rsidR="00D67778" w:rsidRDefault="00D67778" w:rsidP="00D67778"/>
    <w:p w14:paraId="5EBCEC66" w14:textId="4A69EB42" w:rsidR="00D67778" w:rsidRDefault="00D67778" w:rsidP="00D67778"/>
    <w:p w14:paraId="0EE6D5DF" w14:textId="77777777" w:rsidR="002A4A82" w:rsidRDefault="002A4A82" w:rsidP="00D67778"/>
    <w:p w14:paraId="10C5DED2" w14:textId="77777777" w:rsidR="006E5085" w:rsidRDefault="006E5085" w:rsidP="00D67778"/>
    <w:p w14:paraId="1201E8FF" w14:textId="77777777" w:rsidR="006E5085" w:rsidRDefault="006E5085" w:rsidP="00D67778"/>
    <w:p w14:paraId="6E5435C8" w14:textId="77777777" w:rsidR="006E5085" w:rsidRDefault="006E5085" w:rsidP="00D67778"/>
    <w:p w14:paraId="2FA02DDF" w14:textId="77777777" w:rsidR="006E5085" w:rsidRDefault="006E5085" w:rsidP="00D67778"/>
    <w:p w14:paraId="2F0C935D" w14:textId="011E3A63" w:rsidR="00D67778" w:rsidRDefault="00D67778" w:rsidP="002A4A82">
      <w:pPr>
        <w:spacing w:after="40"/>
      </w:pPr>
    </w:p>
    <w:tbl>
      <w:tblPr>
        <w:tblStyle w:val="Mkatabulky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85" w:type="dxa"/>
          <w:right w:w="57" w:type="dxa"/>
        </w:tblCellMar>
        <w:tblLook w:val="04A0" w:firstRow="1" w:lastRow="0" w:firstColumn="1" w:lastColumn="0" w:noHBand="0" w:noVBand="1"/>
      </w:tblPr>
      <w:tblGrid>
        <w:gridCol w:w="1253"/>
        <w:gridCol w:w="567"/>
        <w:gridCol w:w="1794"/>
        <w:gridCol w:w="1805"/>
        <w:gridCol w:w="1805"/>
        <w:gridCol w:w="1802"/>
      </w:tblGrid>
      <w:tr w:rsidR="00E43E6E" w14:paraId="2FB62413" w14:textId="77777777" w:rsidTr="00697399">
        <w:trPr>
          <w:trHeight w:val="257"/>
        </w:trPr>
        <w:tc>
          <w:tcPr>
            <w:tcW w:w="1008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554FE09" w14:textId="77777777" w:rsidR="00E43E6E" w:rsidRPr="006038E5" w:rsidRDefault="00E43E6E" w:rsidP="00C76CAB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99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8A29116" w14:textId="77777777" w:rsidR="00E43E6E" w:rsidRPr="006038E5" w:rsidRDefault="00E43E6E" w:rsidP="00C76CAB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FA4CF88" w14:textId="77777777" w:rsidR="00E43E6E" w:rsidRPr="006038E5" w:rsidRDefault="00E43E6E" w:rsidP="00C76CAB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20BA8CBE" w14:textId="77777777" w:rsidR="00E43E6E" w:rsidRPr="00A217CC" w:rsidRDefault="00E43E6E" w:rsidP="00C76CAB">
            <w:pPr>
              <w:jc w:val="center"/>
              <w:rPr>
                <w:w w:val="80"/>
              </w:rPr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660288" behindDoc="1" locked="0" layoutInCell="1" allowOverlap="1" wp14:anchorId="763FF891" wp14:editId="0F2FBA3B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41910</wp:posOffset>
                  </wp:positionV>
                  <wp:extent cx="1743710" cy="466090"/>
                  <wp:effectExtent l="0" t="0" r="8890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74371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43E6E" w14:paraId="7F666AF6" w14:textId="77777777" w:rsidTr="00697399">
        <w:trPr>
          <w:trHeight w:val="282"/>
        </w:trPr>
        <w:tc>
          <w:tcPr>
            <w:tcW w:w="1008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992B894" w14:textId="045DA823" w:rsidR="00E43E6E" w:rsidRPr="006038E5" w:rsidRDefault="00E43E6E" w:rsidP="00C76CAB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>Ing</w:t>
            </w:r>
            <w:r>
              <w:rPr>
                <w:sz w:val="18"/>
                <w:szCs w:val="18"/>
              </w:rPr>
              <w:t>.</w:t>
            </w:r>
            <w:r w:rsidRPr="006038E5">
              <w:rPr>
                <w:sz w:val="18"/>
                <w:szCs w:val="18"/>
              </w:rPr>
              <w:t xml:space="preserve"> </w:t>
            </w:r>
            <w:r w:rsidR="00697399">
              <w:rPr>
                <w:sz w:val="18"/>
                <w:szCs w:val="18"/>
              </w:rPr>
              <w:t xml:space="preserve">R. </w:t>
            </w:r>
            <w:proofErr w:type="spellStart"/>
            <w:r w:rsidR="00697399">
              <w:rPr>
                <w:sz w:val="18"/>
                <w:szCs w:val="18"/>
              </w:rPr>
              <w:t>Hlaušek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CBFF124" w14:textId="53742D79" w:rsidR="00E43E6E" w:rsidRPr="006038E5" w:rsidRDefault="00E43E6E" w:rsidP="00C76C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Bc.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A92B0CB" w14:textId="77777777" w:rsidR="00E43E6E" w:rsidRPr="006038E5" w:rsidRDefault="00E43E6E" w:rsidP="00C76C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Bc.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289536DC" w14:textId="77777777" w:rsidR="00E43E6E" w:rsidRDefault="00E43E6E" w:rsidP="00C76CAB"/>
        </w:tc>
      </w:tr>
      <w:tr w:rsidR="00E43E6E" w14:paraId="6FD686EC" w14:textId="77777777" w:rsidTr="00697399">
        <w:tc>
          <w:tcPr>
            <w:tcW w:w="1008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72265CB" w14:textId="77777777" w:rsidR="00E43E6E" w:rsidRDefault="00E43E6E" w:rsidP="00C76CAB"/>
        </w:tc>
        <w:tc>
          <w:tcPr>
            <w:tcW w:w="99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A7CB21" w14:textId="72BDF741" w:rsidR="00E43E6E" w:rsidRDefault="00E43E6E" w:rsidP="00C76CAB">
            <w:r w:rsidRPr="00883311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7CC35E23" wp14:editId="5A1C0571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28752C" w14:textId="77777777" w:rsidR="00E43E6E" w:rsidRDefault="00E43E6E" w:rsidP="00C76CAB">
            <w:r w:rsidRPr="00883311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5081E1C" wp14:editId="1377E640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3023FE10" w14:textId="77777777" w:rsidR="00E43E6E" w:rsidRDefault="00E43E6E" w:rsidP="00C76CAB"/>
        </w:tc>
      </w:tr>
      <w:tr w:rsidR="00E43E6E" w14:paraId="01B5163A" w14:textId="77777777" w:rsidTr="00697399">
        <w:tc>
          <w:tcPr>
            <w:tcW w:w="1008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4030725" w14:textId="001EDBE4" w:rsidR="00E43E6E" w:rsidRPr="006038E5" w:rsidRDefault="00AE2771" w:rsidP="00C76CAB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1994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D87AAA5" w14:textId="7C661243" w:rsidR="00E43E6E" w:rsidRPr="00251F75" w:rsidRDefault="00251F75" w:rsidP="00C76CAB">
            <w:pPr>
              <w:jc w:val="left"/>
              <w:rPr>
                <w:spacing w:val="-2"/>
                <w:sz w:val="18"/>
                <w:szCs w:val="18"/>
              </w:rPr>
            </w:pPr>
            <w:r w:rsidRPr="00251F75">
              <w:rPr>
                <w:spacing w:val="-2"/>
                <w:sz w:val="18"/>
                <w:szCs w:val="18"/>
              </w:rPr>
              <w:t>Technické</w:t>
            </w:r>
            <w:r w:rsidRPr="00251F75">
              <w:rPr>
                <w:spacing w:val="-2"/>
                <w:sz w:val="16"/>
                <w:szCs w:val="16"/>
              </w:rPr>
              <w:t xml:space="preserve"> </w:t>
            </w:r>
            <w:r w:rsidRPr="00251F75">
              <w:rPr>
                <w:spacing w:val="-2"/>
                <w:sz w:val="18"/>
                <w:szCs w:val="18"/>
              </w:rPr>
              <w:t>služby</w:t>
            </w:r>
            <w:r w:rsidRPr="00251F75">
              <w:rPr>
                <w:spacing w:val="-2"/>
                <w:sz w:val="16"/>
                <w:szCs w:val="16"/>
              </w:rPr>
              <w:t xml:space="preserve"> </w:t>
            </w:r>
            <w:r w:rsidRPr="00251F75">
              <w:rPr>
                <w:spacing w:val="-2"/>
                <w:sz w:val="18"/>
                <w:szCs w:val="18"/>
              </w:rPr>
              <w:t>města</w:t>
            </w:r>
            <w:r w:rsidRPr="00251F75">
              <w:rPr>
                <w:spacing w:val="-2"/>
                <w:sz w:val="16"/>
                <w:szCs w:val="16"/>
              </w:rPr>
              <w:t xml:space="preserve"> </w:t>
            </w:r>
            <w:r w:rsidRPr="00251F75">
              <w:rPr>
                <w:spacing w:val="-2"/>
                <w:sz w:val="18"/>
                <w:szCs w:val="18"/>
              </w:rPr>
              <w:t>Nového</w:t>
            </w:r>
            <w:r w:rsidRPr="00251F75">
              <w:rPr>
                <w:spacing w:val="-2"/>
                <w:sz w:val="16"/>
                <w:szCs w:val="16"/>
              </w:rPr>
              <w:t xml:space="preserve"> </w:t>
            </w:r>
            <w:r w:rsidRPr="00251F75">
              <w:rPr>
                <w:spacing w:val="-2"/>
                <w:sz w:val="18"/>
                <w:szCs w:val="18"/>
              </w:rPr>
              <w:t>Jičína,</w:t>
            </w:r>
            <w:r w:rsidRPr="00251F75">
              <w:rPr>
                <w:spacing w:val="-2"/>
                <w:sz w:val="16"/>
                <w:szCs w:val="16"/>
              </w:rPr>
              <w:t xml:space="preserve"> </w:t>
            </w:r>
            <w:r w:rsidRPr="00251F75">
              <w:rPr>
                <w:spacing w:val="-2"/>
                <w:sz w:val="18"/>
                <w:szCs w:val="18"/>
              </w:rPr>
              <w:t>p. o.</w:t>
            </w:r>
          </w:p>
          <w:p w14:paraId="5335D036" w14:textId="0F386D90" w:rsidR="00251F75" w:rsidRPr="00C25524" w:rsidRDefault="00251F75" w:rsidP="00C76CA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Suvorovova 909/114, 741 01 Nový Jičín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281832E" w14:textId="77777777" w:rsidR="00E43E6E" w:rsidRPr="006038E5" w:rsidRDefault="00E43E6E" w:rsidP="00C76CAB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4D925433" w14:textId="77777777" w:rsidR="00E43E6E" w:rsidRDefault="00E43E6E" w:rsidP="00C76CAB"/>
        </w:tc>
      </w:tr>
      <w:tr w:rsidR="00E43E6E" w14:paraId="09DC6CAC" w14:textId="77777777" w:rsidTr="00697399">
        <w:tc>
          <w:tcPr>
            <w:tcW w:w="1008" w:type="pct"/>
            <w:gridSpan w:val="2"/>
            <w:vMerge/>
            <w:tcBorders>
              <w:right w:val="single" w:sz="18" w:space="0" w:color="auto"/>
            </w:tcBorders>
          </w:tcPr>
          <w:p w14:paraId="1B225F8D" w14:textId="77777777" w:rsidR="00E43E6E" w:rsidRDefault="00E43E6E" w:rsidP="00C76CAB"/>
        </w:tc>
        <w:tc>
          <w:tcPr>
            <w:tcW w:w="1994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0B86BB6" w14:textId="77777777" w:rsidR="00E43E6E" w:rsidRDefault="00E43E6E" w:rsidP="00C76CAB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E08D42D" w14:textId="77777777" w:rsidR="00E43E6E" w:rsidRPr="006038E5" w:rsidRDefault="00E43E6E" w:rsidP="00C76CAB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03C07886" w14:textId="3F6FA2E2" w:rsidR="00E43E6E" w:rsidRPr="00B47B68" w:rsidRDefault="00BF2DEE" w:rsidP="00C76CAB">
            <w:r>
              <w:t>10</w:t>
            </w:r>
            <w:r w:rsidR="00E43E6E">
              <w:t>/2020</w:t>
            </w:r>
          </w:p>
        </w:tc>
      </w:tr>
      <w:tr w:rsidR="00E43E6E" w14:paraId="12E3FF90" w14:textId="77777777" w:rsidTr="00697399">
        <w:tc>
          <w:tcPr>
            <w:tcW w:w="1008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6841BA9B" w14:textId="77777777" w:rsidR="00E43E6E" w:rsidRPr="006038E5" w:rsidRDefault="00E43E6E" w:rsidP="00C76CAB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1994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A0A805" w14:textId="1DF3E2D8" w:rsidR="00E43E6E" w:rsidRPr="006038E5" w:rsidRDefault="00251F75" w:rsidP="00C76C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E43E6E" w:rsidRPr="006038E5">
              <w:rPr>
                <w:sz w:val="18"/>
                <w:szCs w:val="18"/>
              </w:rPr>
              <w:t xml:space="preserve">. č. </w:t>
            </w:r>
            <w:r>
              <w:rPr>
                <w:sz w:val="18"/>
                <w:szCs w:val="18"/>
              </w:rPr>
              <w:t>589/3</w:t>
            </w:r>
            <w:r w:rsidR="00E43E6E">
              <w:rPr>
                <w:sz w:val="18"/>
                <w:szCs w:val="18"/>
              </w:rPr>
              <w:t xml:space="preserve">, k. </w:t>
            </w:r>
            <w:proofErr w:type="spellStart"/>
            <w:r w:rsidR="00E43E6E">
              <w:rPr>
                <w:sz w:val="18"/>
                <w:szCs w:val="18"/>
              </w:rPr>
              <w:t>ú.</w:t>
            </w:r>
            <w:proofErr w:type="spellEnd"/>
            <w:r w:rsidR="00E43E6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Nový Jičín-Horní Předměstí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A5AAE3D" w14:textId="77777777" w:rsidR="00E43E6E" w:rsidRPr="006038E5" w:rsidRDefault="00E43E6E" w:rsidP="00C76CAB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03DB65FB" w14:textId="044F5537" w:rsidR="00E43E6E" w:rsidRPr="006038E5" w:rsidRDefault="00E43E6E" w:rsidP="00C76CAB">
            <w:r>
              <w:t>D</w:t>
            </w:r>
            <w:r w:rsidR="00251F75">
              <w:t>B</w:t>
            </w:r>
            <w:r>
              <w:t>P</w:t>
            </w:r>
          </w:p>
        </w:tc>
      </w:tr>
      <w:tr w:rsidR="00E43E6E" w14:paraId="6A584914" w14:textId="77777777" w:rsidTr="00DB3C4C">
        <w:tc>
          <w:tcPr>
            <w:tcW w:w="694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4FD005B0" w14:textId="77777777" w:rsidR="00E43E6E" w:rsidRPr="006E5085" w:rsidRDefault="00E43E6E" w:rsidP="00C76CAB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308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7A770AA0" w14:textId="3076FA8D" w:rsidR="00E43E6E" w:rsidRPr="006038E5" w:rsidRDefault="00251F75" w:rsidP="00C76CA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Demolice plechového skladu </w:t>
            </w:r>
            <w:r w:rsidR="00DB3C4C">
              <w:rPr>
                <w:sz w:val="18"/>
                <w:szCs w:val="18"/>
              </w:rPr>
              <w:t xml:space="preserve">střediska </w:t>
            </w:r>
            <w:r w:rsidR="00C87BA1">
              <w:rPr>
                <w:sz w:val="18"/>
                <w:szCs w:val="18"/>
              </w:rPr>
              <w:t>V</w:t>
            </w:r>
            <w:r w:rsidR="00DB3C4C">
              <w:rPr>
                <w:sz w:val="18"/>
                <w:szCs w:val="18"/>
              </w:rPr>
              <w:t>eřejn</w:t>
            </w:r>
            <w:r w:rsidR="00C87BA1">
              <w:rPr>
                <w:sz w:val="18"/>
                <w:szCs w:val="18"/>
              </w:rPr>
              <w:t>á</w:t>
            </w:r>
            <w:r w:rsidR="00DB3C4C">
              <w:rPr>
                <w:sz w:val="18"/>
                <w:szCs w:val="18"/>
              </w:rPr>
              <w:t xml:space="preserve"> </w:t>
            </w:r>
            <w:r w:rsidR="00DB3C4C">
              <w:rPr>
                <w:sz w:val="18"/>
                <w:szCs w:val="18"/>
              </w:rPr>
              <w:br/>
              <w:t>zele</w:t>
            </w:r>
            <w:r w:rsidR="00C87BA1">
              <w:rPr>
                <w:sz w:val="18"/>
                <w:szCs w:val="18"/>
              </w:rPr>
              <w:t>ň na ul. Palackého 29</w:t>
            </w:r>
            <w:r>
              <w:rPr>
                <w:sz w:val="18"/>
                <w:szCs w:val="18"/>
              </w:rPr>
              <w:t xml:space="preserve">, </w:t>
            </w:r>
            <w:r w:rsidR="00DB3C4C">
              <w:rPr>
                <w:sz w:val="18"/>
                <w:szCs w:val="18"/>
              </w:rPr>
              <w:t>Nový Jičín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3DF8639" w14:textId="77777777" w:rsidR="00E43E6E" w:rsidRPr="006038E5" w:rsidRDefault="00E43E6E" w:rsidP="00C76CAB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712D1A56" w14:textId="77777777" w:rsidR="00E43E6E" w:rsidRDefault="00E43E6E" w:rsidP="00C76CAB"/>
        </w:tc>
      </w:tr>
      <w:tr w:rsidR="00E43E6E" w14:paraId="18BA36AB" w14:textId="77777777" w:rsidTr="00DB3C4C">
        <w:tc>
          <w:tcPr>
            <w:tcW w:w="694" w:type="pct"/>
            <w:vMerge/>
            <w:tcBorders>
              <w:top w:val="single" w:sz="4" w:space="0" w:color="auto"/>
              <w:bottom w:val="single" w:sz="18" w:space="0" w:color="auto"/>
              <w:right w:val="nil"/>
            </w:tcBorders>
          </w:tcPr>
          <w:p w14:paraId="57F87D93" w14:textId="77777777" w:rsidR="00E43E6E" w:rsidRDefault="00E43E6E" w:rsidP="00C76CAB"/>
        </w:tc>
        <w:tc>
          <w:tcPr>
            <w:tcW w:w="2308" w:type="pct"/>
            <w:gridSpan w:val="3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72F64D29" w14:textId="77777777" w:rsidR="00E43E6E" w:rsidRDefault="00E43E6E" w:rsidP="00C76CAB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FB1926" w14:textId="77777777" w:rsidR="00E43E6E" w:rsidRPr="006038E5" w:rsidRDefault="00E43E6E" w:rsidP="00C76CAB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500BF5D" w14:textId="54588493" w:rsidR="00E43E6E" w:rsidRDefault="00854ACE" w:rsidP="00C76CAB">
            <w:r>
              <w:t>BE/2020/05</w:t>
            </w:r>
          </w:p>
        </w:tc>
      </w:tr>
      <w:tr w:rsidR="00E43E6E" w14:paraId="54C3CA97" w14:textId="77777777" w:rsidTr="00697399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CFF678" w14:textId="77777777" w:rsidR="00E43E6E" w:rsidRPr="006E5085" w:rsidRDefault="00E43E6E" w:rsidP="00C76CAB">
            <w:pPr>
              <w:jc w:val="left"/>
              <w:rPr>
                <w:sz w:val="18"/>
                <w:szCs w:val="18"/>
              </w:rPr>
            </w:pPr>
            <w:proofErr w:type="gramStart"/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</w:t>
            </w:r>
            <w:proofErr w:type="gramEnd"/>
            <w:r>
              <w:rPr>
                <w:sz w:val="18"/>
                <w:szCs w:val="18"/>
              </w:rPr>
              <w:t xml:space="preserve">          PRŮVODNÍ ZPRÁVA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2F23D9" w14:textId="77777777" w:rsidR="00E43E6E" w:rsidRPr="006038E5" w:rsidRDefault="00E43E6E" w:rsidP="00C76CAB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467F15E5" w14:textId="77777777" w:rsidR="00E43E6E" w:rsidRPr="006038E5" w:rsidRDefault="00E43E6E" w:rsidP="00C76CAB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1477D8C5" w14:textId="77777777" w:rsidR="00E43E6E" w:rsidRPr="006038E5" w:rsidRDefault="00E43E6E" w:rsidP="00C76CA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</w:t>
            </w:r>
            <w:r w:rsidRPr="006038E5">
              <w:rPr>
                <w:sz w:val="24"/>
                <w:szCs w:val="24"/>
              </w:rPr>
              <w:t>A</w:t>
            </w:r>
          </w:p>
        </w:tc>
      </w:tr>
    </w:tbl>
    <w:p w14:paraId="235ADA3F" w14:textId="77777777" w:rsidR="00D67778" w:rsidRDefault="00D67778" w:rsidP="00D67778"/>
    <w:p w14:paraId="6F735B4E" w14:textId="77777777" w:rsidR="00D67778" w:rsidRDefault="00D67778" w:rsidP="00D67778">
      <w:pPr>
        <w:sectPr w:rsidR="00D67778" w:rsidSect="00D67778">
          <w:footerReference w:type="default" r:id="rId10"/>
          <w:footerReference w:type="first" r:id="rId11"/>
          <w:type w:val="continuous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3782B6EC" w14:textId="77777777" w:rsidR="00D67778" w:rsidRPr="00DC4FF2" w:rsidRDefault="00DC4FF2" w:rsidP="00DC4FF2">
      <w:pPr>
        <w:rPr>
          <w:b/>
          <w:sz w:val="36"/>
          <w:szCs w:val="36"/>
        </w:rPr>
      </w:pPr>
      <w:r w:rsidRPr="00DC4FF2">
        <w:rPr>
          <w:b/>
          <w:sz w:val="36"/>
          <w:szCs w:val="36"/>
        </w:rPr>
        <w:lastRenderedPageBreak/>
        <w:t xml:space="preserve">A </w:t>
      </w:r>
      <w:r w:rsidR="00A31A25" w:rsidRPr="00DC4FF2">
        <w:rPr>
          <w:b/>
          <w:sz w:val="36"/>
          <w:szCs w:val="36"/>
        </w:rPr>
        <w:t>PRŮVODNÍ ZPRÁVA</w:t>
      </w:r>
    </w:p>
    <w:sdt>
      <w:sdtPr>
        <w:rPr>
          <w:szCs w:val="22"/>
        </w:rPr>
        <w:id w:val="20220425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CB051AE" w14:textId="77777777" w:rsidR="006731E5" w:rsidRPr="006731E5" w:rsidRDefault="006731E5" w:rsidP="006731E5">
          <w:pPr>
            <w:pStyle w:val="Bezmezer"/>
            <w:spacing w:after="160"/>
            <w:rPr>
              <w:b/>
              <w:sz w:val="22"/>
              <w:szCs w:val="22"/>
              <w:u w:val="single"/>
            </w:rPr>
          </w:pPr>
          <w:r w:rsidRPr="006731E5">
            <w:rPr>
              <w:b/>
              <w:sz w:val="22"/>
              <w:szCs w:val="22"/>
              <w:u w:val="single"/>
            </w:rPr>
            <w:t>OBSAH</w:t>
          </w:r>
        </w:p>
        <w:p w14:paraId="1794A056" w14:textId="63F7B7FA" w:rsidR="002D57A6" w:rsidRDefault="006731E5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418053" w:history="1">
            <w:r w:rsidR="002D57A6" w:rsidRPr="00024C9E">
              <w:rPr>
                <w:rStyle w:val="Hypertextovodkaz"/>
                <w:noProof/>
              </w:rPr>
              <w:t>A.1</w:t>
            </w:r>
            <w:r w:rsidR="002D57A6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2D57A6" w:rsidRPr="00024C9E">
              <w:rPr>
                <w:rStyle w:val="Hypertextovodkaz"/>
                <w:noProof/>
              </w:rPr>
              <w:t>IDENTIFIKAČNÍ ÚDAJE</w:t>
            </w:r>
            <w:r w:rsidR="002D57A6">
              <w:rPr>
                <w:noProof/>
                <w:webHidden/>
              </w:rPr>
              <w:tab/>
            </w:r>
            <w:r w:rsidR="002D57A6">
              <w:rPr>
                <w:noProof/>
                <w:webHidden/>
              </w:rPr>
              <w:fldChar w:fldCharType="begin"/>
            </w:r>
            <w:r w:rsidR="002D57A6">
              <w:rPr>
                <w:noProof/>
                <w:webHidden/>
              </w:rPr>
              <w:instrText xml:space="preserve"> PAGEREF _Toc49418053 \h </w:instrText>
            </w:r>
            <w:r w:rsidR="002D57A6">
              <w:rPr>
                <w:noProof/>
                <w:webHidden/>
              </w:rPr>
            </w:r>
            <w:r w:rsidR="002D57A6">
              <w:rPr>
                <w:noProof/>
                <w:webHidden/>
              </w:rPr>
              <w:fldChar w:fldCharType="separate"/>
            </w:r>
            <w:r w:rsidR="005C4FAE">
              <w:rPr>
                <w:noProof/>
                <w:webHidden/>
              </w:rPr>
              <w:t>1</w:t>
            </w:r>
            <w:r w:rsidR="002D57A6">
              <w:rPr>
                <w:noProof/>
                <w:webHidden/>
              </w:rPr>
              <w:fldChar w:fldCharType="end"/>
            </w:r>
          </w:hyperlink>
        </w:p>
        <w:p w14:paraId="3BD7BA8A" w14:textId="366E791E" w:rsidR="002D57A6" w:rsidRDefault="007C5474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49418054" w:history="1">
            <w:r w:rsidR="002D57A6" w:rsidRPr="00024C9E">
              <w:rPr>
                <w:rStyle w:val="Hypertextovodkaz"/>
                <w:noProof/>
              </w:rPr>
              <w:t>A.1.1</w:t>
            </w:r>
            <w:r w:rsidR="002D57A6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2D57A6" w:rsidRPr="00024C9E">
              <w:rPr>
                <w:rStyle w:val="Hypertextovodkaz"/>
                <w:noProof/>
              </w:rPr>
              <w:t>Údaje o stavbě</w:t>
            </w:r>
            <w:r w:rsidR="002D57A6">
              <w:rPr>
                <w:noProof/>
                <w:webHidden/>
              </w:rPr>
              <w:tab/>
            </w:r>
            <w:r w:rsidR="002D57A6">
              <w:rPr>
                <w:noProof/>
                <w:webHidden/>
              </w:rPr>
              <w:fldChar w:fldCharType="begin"/>
            </w:r>
            <w:r w:rsidR="002D57A6">
              <w:rPr>
                <w:noProof/>
                <w:webHidden/>
              </w:rPr>
              <w:instrText xml:space="preserve"> PAGEREF _Toc49418054 \h </w:instrText>
            </w:r>
            <w:r w:rsidR="002D57A6">
              <w:rPr>
                <w:noProof/>
                <w:webHidden/>
              </w:rPr>
            </w:r>
            <w:r w:rsidR="002D57A6">
              <w:rPr>
                <w:noProof/>
                <w:webHidden/>
              </w:rPr>
              <w:fldChar w:fldCharType="separate"/>
            </w:r>
            <w:r w:rsidR="005C4FAE">
              <w:rPr>
                <w:noProof/>
                <w:webHidden/>
              </w:rPr>
              <w:t>1</w:t>
            </w:r>
            <w:r w:rsidR="002D57A6">
              <w:rPr>
                <w:noProof/>
                <w:webHidden/>
              </w:rPr>
              <w:fldChar w:fldCharType="end"/>
            </w:r>
          </w:hyperlink>
        </w:p>
        <w:p w14:paraId="5E1C1BEB" w14:textId="17B79067" w:rsidR="002D57A6" w:rsidRDefault="007C5474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49418055" w:history="1">
            <w:r w:rsidR="002D57A6" w:rsidRPr="00024C9E">
              <w:rPr>
                <w:rStyle w:val="Hypertextovodkaz"/>
                <w:noProof/>
              </w:rPr>
              <w:t>A.1.2</w:t>
            </w:r>
            <w:r w:rsidR="002D57A6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2D57A6" w:rsidRPr="00024C9E">
              <w:rPr>
                <w:rStyle w:val="Hypertextovodkaz"/>
                <w:noProof/>
              </w:rPr>
              <w:t>Údaje o vlastníkovi</w:t>
            </w:r>
            <w:r w:rsidR="002D57A6">
              <w:rPr>
                <w:noProof/>
                <w:webHidden/>
              </w:rPr>
              <w:tab/>
            </w:r>
            <w:r w:rsidR="002D57A6">
              <w:rPr>
                <w:noProof/>
                <w:webHidden/>
              </w:rPr>
              <w:fldChar w:fldCharType="begin"/>
            </w:r>
            <w:r w:rsidR="002D57A6">
              <w:rPr>
                <w:noProof/>
                <w:webHidden/>
              </w:rPr>
              <w:instrText xml:space="preserve"> PAGEREF _Toc49418055 \h </w:instrText>
            </w:r>
            <w:r w:rsidR="002D57A6">
              <w:rPr>
                <w:noProof/>
                <w:webHidden/>
              </w:rPr>
            </w:r>
            <w:r w:rsidR="002D57A6">
              <w:rPr>
                <w:noProof/>
                <w:webHidden/>
              </w:rPr>
              <w:fldChar w:fldCharType="separate"/>
            </w:r>
            <w:r w:rsidR="005C4FAE">
              <w:rPr>
                <w:noProof/>
                <w:webHidden/>
              </w:rPr>
              <w:t>1</w:t>
            </w:r>
            <w:r w:rsidR="002D57A6">
              <w:rPr>
                <w:noProof/>
                <w:webHidden/>
              </w:rPr>
              <w:fldChar w:fldCharType="end"/>
            </w:r>
          </w:hyperlink>
        </w:p>
        <w:p w14:paraId="7767F3C3" w14:textId="374DBC92" w:rsidR="002D57A6" w:rsidRDefault="007C5474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49418056" w:history="1">
            <w:r w:rsidR="002D57A6" w:rsidRPr="00024C9E">
              <w:rPr>
                <w:rStyle w:val="Hypertextovodkaz"/>
                <w:noProof/>
              </w:rPr>
              <w:t>A.1.3</w:t>
            </w:r>
            <w:r w:rsidR="002D57A6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2D57A6" w:rsidRPr="00024C9E">
              <w:rPr>
                <w:rStyle w:val="Hypertextovodkaz"/>
                <w:noProof/>
              </w:rPr>
              <w:t>Údaje o zpracovateli dokumentace</w:t>
            </w:r>
            <w:r w:rsidR="002D57A6">
              <w:rPr>
                <w:noProof/>
                <w:webHidden/>
              </w:rPr>
              <w:tab/>
            </w:r>
            <w:r w:rsidR="002D57A6">
              <w:rPr>
                <w:noProof/>
                <w:webHidden/>
              </w:rPr>
              <w:fldChar w:fldCharType="begin"/>
            </w:r>
            <w:r w:rsidR="002D57A6">
              <w:rPr>
                <w:noProof/>
                <w:webHidden/>
              </w:rPr>
              <w:instrText xml:space="preserve"> PAGEREF _Toc49418056 \h </w:instrText>
            </w:r>
            <w:r w:rsidR="002D57A6">
              <w:rPr>
                <w:noProof/>
                <w:webHidden/>
              </w:rPr>
            </w:r>
            <w:r w:rsidR="002D57A6">
              <w:rPr>
                <w:noProof/>
                <w:webHidden/>
              </w:rPr>
              <w:fldChar w:fldCharType="separate"/>
            </w:r>
            <w:r w:rsidR="005C4FAE">
              <w:rPr>
                <w:noProof/>
                <w:webHidden/>
              </w:rPr>
              <w:t>1</w:t>
            </w:r>
            <w:r w:rsidR="002D57A6">
              <w:rPr>
                <w:noProof/>
                <w:webHidden/>
              </w:rPr>
              <w:fldChar w:fldCharType="end"/>
            </w:r>
          </w:hyperlink>
        </w:p>
        <w:p w14:paraId="69FF8788" w14:textId="2F17DB9F" w:rsidR="002D57A6" w:rsidRDefault="007C5474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49418057" w:history="1">
            <w:r w:rsidR="002D57A6" w:rsidRPr="00024C9E">
              <w:rPr>
                <w:rStyle w:val="Hypertextovodkaz"/>
                <w:noProof/>
              </w:rPr>
              <w:t>A.2</w:t>
            </w:r>
            <w:r w:rsidR="002D57A6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2D57A6" w:rsidRPr="00024C9E">
              <w:rPr>
                <w:rStyle w:val="Hypertextovodkaz"/>
                <w:noProof/>
              </w:rPr>
              <w:t>ČLENĚNÍ ODSTRAŇOVANÉ STAVBY</w:t>
            </w:r>
            <w:r w:rsidR="002D57A6">
              <w:rPr>
                <w:noProof/>
                <w:webHidden/>
              </w:rPr>
              <w:tab/>
            </w:r>
            <w:r w:rsidR="002D57A6">
              <w:rPr>
                <w:noProof/>
                <w:webHidden/>
              </w:rPr>
              <w:fldChar w:fldCharType="begin"/>
            </w:r>
            <w:r w:rsidR="002D57A6">
              <w:rPr>
                <w:noProof/>
                <w:webHidden/>
              </w:rPr>
              <w:instrText xml:space="preserve"> PAGEREF _Toc49418057 \h </w:instrText>
            </w:r>
            <w:r w:rsidR="002D57A6">
              <w:rPr>
                <w:noProof/>
                <w:webHidden/>
              </w:rPr>
            </w:r>
            <w:r w:rsidR="002D57A6">
              <w:rPr>
                <w:noProof/>
                <w:webHidden/>
              </w:rPr>
              <w:fldChar w:fldCharType="separate"/>
            </w:r>
            <w:r w:rsidR="005C4FAE">
              <w:rPr>
                <w:noProof/>
                <w:webHidden/>
              </w:rPr>
              <w:t>1</w:t>
            </w:r>
            <w:r w:rsidR="002D57A6">
              <w:rPr>
                <w:noProof/>
                <w:webHidden/>
              </w:rPr>
              <w:fldChar w:fldCharType="end"/>
            </w:r>
          </w:hyperlink>
        </w:p>
        <w:p w14:paraId="1472320C" w14:textId="64F06D38" w:rsidR="006731E5" w:rsidRPr="006731E5" w:rsidRDefault="007C5474" w:rsidP="007B068D">
          <w:pPr>
            <w:pStyle w:val="Obsah2"/>
            <w:tabs>
              <w:tab w:val="left" w:pos="880"/>
              <w:tab w:val="right" w:leader="dot" w:pos="9062"/>
            </w:tabs>
          </w:pPr>
          <w:hyperlink w:anchor="_Toc49418058" w:history="1">
            <w:r w:rsidR="002D57A6" w:rsidRPr="00024C9E">
              <w:rPr>
                <w:rStyle w:val="Hypertextovodkaz"/>
                <w:noProof/>
              </w:rPr>
              <w:t>A.3</w:t>
            </w:r>
            <w:r w:rsidR="002D57A6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2D57A6" w:rsidRPr="00024C9E">
              <w:rPr>
                <w:rStyle w:val="Hypertextovodkaz"/>
                <w:noProof/>
              </w:rPr>
              <w:t>SEZNAM VSTUPNÍCH PODKLADŮ</w:t>
            </w:r>
            <w:r w:rsidR="002D57A6">
              <w:rPr>
                <w:noProof/>
                <w:webHidden/>
              </w:rPr>
              <w:tab/>
            </w:r>
            <w:r w:rsidR="002D57A6">
              <w:rPr>
                <w:noProof/>
                <w:webHidden/>
              </w:rPr>
              <w:fldChar w:fldCharType="begin"/>
            </w:r>
            <w:r w:rsidR="002D57A6">
              <w:rPr>
                <w:noProof/>
                <w:webHidden/>
              </w:rPr>
              <w:instrText xml:space="preserve"> PAGEREF _Toc49418058 \h </w:instrText>
            </w:r>
            <w:r w:rsidR="002D57A6">
              <w:rPr>
                <w:noProof/>
                <w:webHidden/>
              </w:rPr>
            </w:r>
            <w:r w:rsidR="002D57A6">
              <w:rPr>
                <w:noProof/>
                <w:webHidden/>
              </w:rPr>
              <w:fldChar w:fldCharType="separate"/>
            </w:r>
            <w:r w:rsidR="005C4FAE">
              <w:rPr>
                <w:noProof/>
                <w:webHidden/>
              </w:rPr>
              <w:t>1</w:t>
            </w:r>
            <w:r w:rsidR="002D57A6">
              <w:rPr>
                <w:noProof/>
                <w:webHidden/>
              </w:rPr>
              <w:fldChar w:fldCharType="end"/>
            </w:r>
          </w:hyperlink>
          <w:r w:rsidR="006731E5">
            <w:rPr>
              <w:b/>
              <w:bCs/>
            </w:rPr>
            <w:fldChar w:fldCharType="end"/>
          </w:r>
        </w:p>
      </w:sdtContent>
    </w:sdt>
    <w:p w14:paraId="7BF6ADA7" w14:textId="77777777" w:rsidR="00A31A25" w:rsidRDefault="00A31A25" w:rsidP="003B7250">
      <w:pPr>
        <w:pStyle w:val="Nadpis2"/>
      </w:pPr>
      <w:bookmarkStart w:id="0" w:name="_Toc49418053"/>
      <w:r>
        <w:t>IDENTIFIKAČNÍ ÚDAJE</w:t>
      </w:r>
      <w:bookmarkEnd w:id="0"/>
    </w:p>
    <w:p w14:paraId="4170E1D2" w14:textId="77777777" w:rsidR="00A31A25" w:rsidRDefault="00A31A25" w:rsidP="003B7250">
      <w:pPr>
        <w:pStyle w:val="Nadpis3"/>
      </w:pPr>
      <w:bookmarkStart w:id="1" w:name="_Toc49418054"/>
      <w:r>
        <w:t>Údaje o stavbě</w:t>
      </w:r>
      <w:bookmarkEnd w:id="1"/>
    </w:p>
    <w:p w14:paraId="2293FC66" w14:textId="77777777" w:rsidR="00E7098C" w:rsidRPr="00E7098C" w:rsidRDefault="00E7098C" w:rsidP="003B7250">
      <w:pPr>
        <w:pStyle w:val="Nadpis4"/>
      </w:pPr>
      <w:r w:rsidRPr="00E7098C">
        <w:t>název stavby</w:t>
      </w:r>
    </w:p>
    <w:p w14:paraId="224696FE" w14:textId="165A3D2E" w:rsidR="00A31A25" w:rsidRDefault="00251F75" w:rsidP="00E7098C">
      <w:r>
        <w:t xml:space="preserve">Demolice plechového skladu </w:t>
      </w:r>
      <w:r w:rsidR="002F5C39">
        <w:t>střediska Veřejná zeleň na ul. Palackého 29, Nový Jičín.</w:t>
      </w:r>
    </w:p>
    <w:p w14:paraId="091B621F" w14:textId="77777777" w:rsidR="001A0E60" w:rsidRPr="00D11694" w:rsidRDefault="001A0E60" w:rsidP="003B7250">
      <w:pPr>
        <w:pStyle w:val="Nadpis4"/>
      </w:pPr>
      <w:r w:rsidRPr="00D11694">
        <w:t>místo stavby (adresa, čísla popisná, katastrální území, parcelní čísla pozemků)</w:t>
      </w:r>
    </w:p>
    <w:p w14:paraId="7A8FFC8D" w14:textId="5BED9A7C" w:rsidR="001A0E60" w:rsidRDefault="00AC7CA2" w:rsidP="001A0E60">
      <w:r>
        <w:t>Stavba</w:t>
      </w:r>
      <w:r w:rsidR="00A4447C">
        <w:t xml:space="preserve"> v obci </w:t>
      </w:r>
      <w:r w:rsidR="00697399">
        <w:t>Nový Jičín v</w:t>
      </w:r>
      <w:r w:rsidR="00A4447C">
        <w:t xml:space="preserve"> k. </w:t>
      </w:r>
      <w:proofErr w:type="spellStart"/>
      <w:r w:rsidR="00A4447C">
        <w:t>ú.</w:t>
      </w:r>
      <w:proofErr w:type="spellEnd"/>
      <w:r w:rsidR="00A4447C">
        <w:t xml:space="preserve"> </w:t>
      </w:r>
      <w:r>
        <w:t>Nový Jičín-Horní Předměstí</w:t>
      </w:r>
      <w:r w:rsidR="00A4447C">
        <w:t xml:space="preserve"> </w:t>
      </w:r>
      <w:r w:rsidR="000E6820">
        <w:t xml:space="preserve">na parcele č. </w:t>
      </w:r>
      <w:r>
        <w:t>589/3</w:t>
      </w:r>
      <w:r w:rsidR="000E6820">
        <w:t>.</w:t>
      </w:r>
    </w:p>
    <w:p w14:paraId="4E778BBA" w14:textId="125193BD" w:rsidR="00D11694" w:rsidRDefault="00D11694" w:rsidP="00D11694">
      <w:pPr>
        <w:pStyle w:val="Nadpis3"/>
      </w:pPr>
      <w:bookmarkStart w:id="2" w:name="_Toc49418055"/>
      <w:r>
        <w:t xml:space="preserve">Údaje o </w:t>
      </w:r>
      <w:r w:rsidR="00AC7CA2">
        <w:t>vlastníkovi</w:t>
      </w:r>
      <w:bookmarkEnd w:id="2"/>
    </w:p>
    <w:p w14:paraId="5B3830BA" w14:textId="10CA4CFE" w:rsidR="00D11694" w:rsidRDefault="00002A75" w:rsidP="00002A75">
      <w:pPr>
        <w:pStyle w:val="Nadpis4"/>
        <w:numPr>
          <w:ilvl w:val="0"/>
          <w:numId w:val="26"/>
        </w:numPr>
      </w:pPr>
      <w:r w:rsidRPr="00002A75">
        <w:rPr>
          <w:rFonts w:cs="Arial"/>
          <w:color w:val="000000"/>
          <w:szCs w:val="20"/>
        </w:rPr>
        <w:t>obchodní firma nebo název, identifikační číslo osoby, adresa sídla (právnická osoba)</w:t>
      </w:r>
    </w:p>
    <w:tbl>
      <w:tblPr>
        <w:tblW w:w="9212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0"/>
        <w:gridCol w:w="6552"/>
      </w:tblGrid>
      <w:tr w:rsidR="00E7098C" w14:paraId="6BCC8833" w14:textId="77777777" w:rsidTr="008F77D5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2431D" w14:textId="77777777" w:rsidR="00E7098C" w:rsidRPr="00E7098C" w:rsidRDefault="00E7098C" w:rsidP="00054A0B">
            <w:pPr>
              <w:pStyle w:val="Bezmezer"/>
            </w:pPr>
            <w:r w:rsidRPr="00E7098C">
              <w:t>Jméno:</w:t>
            </w:r>
          </w:p>
        </w:tc>
        <w:tc>
          <w:tcPr>
            <w:tcW w:w="6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875D1" w14:textId="42394404" w:rsidR="00E7098C" w:rsidRPr="006363DA" w:rsidRDefault="002D57A6" w:rsidP="00054A0B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Technické služby města Nového Jičína, p. o.</w:t>
            </w:r>
          </w:p>
        </w:tc>
      </w:tr>
      <w:tr w:rsidR="00E7098C" w14:paraId="243E9839" w14:textId="77777777" w:rsidTr="008F77D5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1EBFD" w14:textId="77777777" w:rsidR="00E7098C" w:rsidRPr="00E7098C" w:rsidRDefault="00E7098C" w:rsidP="00054A0B">
            <w:pPr>
              <w:pStyle w:val="Bezmezer"/>
            </w:pPr>
            <w:r w:rsidRPr="00E7098C">
              <w:t>Ulice, číslo:</w:t>
            </w:r>
          </w:p>
        </w:tc>
        <w:tc>
          <w:tcPr>
            <w:tcW w:w="6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70C46" w14:textId="22932FA7" w:rsidR="00E7098C" w:rsidRPr="00E7098C" w:rsidRDefault="002D57A6" w:rsidP="00054A0B">
            <w:pPr>
              <w:pStyle w:val="Bezmezer"/>
            </w:pPr>
            <w:r>
              <w:t>Suvorovova 909/114</w:t>
            </w:r>
            <w:r w:rsidR="006363DA">
              <w:t xml:space="preserve"> </w:t>
            </w:r>
          </w:p>
        </w:tc>
      </w:tr>
      <w:tr w:rsidR="00E7098C" w14:paraId="5EB68ABF" w14:textId="77777777" w:rsidTr="008F77D5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27E6E" w14:textId="77777777" w:rsidR="00E7098C" w:rsidRPr="00E7098C" w:rsidRDefault="00E7098C" w:rsidP="00054A0B">
            <w:pPr>
              <w:pStyle w:val="Bezmezer"/>
            </w:pPr>
            <w:r w:rsidRPr="00E7098C">
              <w:t>PSČ, obec:</w:t>
            </w:r>
          </w:p>
        </w:tc>
        <w:tc>
          <w:tcPr>
            <w:tcW w:w="6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8EC86" w14:textId="59E0E7BD" w:rsidR="00E7098C" w:rsidRPr="00E7098C" w:rsidRDefault="006363DA" w:rsidP="00054A0B">
            <w:pPr>
              <w:pStyle w:val="Bezmezer"/>
            </w:pPr>
            <w:r>
              <w:t>741 01 Nový Jičín</w:t>
            </w:r>
          </w:p>
        </w:tc>
      </w:tr>
      <w:tr w:rsidR="00252192" w14:paraId="746A5009" w14:textId="77777777" w:rsidTr="008F77D5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F41AE" w14:textId="2FA44FAD" w:rsidR="00252192" w:rsidRPr="00E7098C" w:rsidRDefault="00252192" w:rsidP="007B068D">
            <w:pPr>
              <w:pStyle w:val="Bezmezer"/>
            </w:pPr>
            <w:r>
              <w:t>IČ:</w:t>
            </w:r>
          </w:p>
        </w:tc>
        <w:tc>
          <w:tcPr>
            <w:tcW w:w="6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771EC" w14:textId="7734A503" w:rsidR="00252192" w:rsidRDefault="002D57A6" w:rsidP="007B068D">
            <w:pPr>
              <w:spacing w:after="0"/>
            </w:pPr>
            <w:r>
              <w:rPr>
                <w:shd w:val="clear" w:color="auto" w:fill="FFFFFF"/>
              </w:rPr>
              <w:t>00417688</w:t>
            </w:r>
          </w:p>
        </w:tc>
      </w:tr>
    </w:tbl>
    <w:p w14:paraId="1BF5B8D3" w14:textId="4FB95702" w:rsidR="00E7098C" w:rsidRDefault="00E7098C" w:rsidP="00E7098C">
      <w:pPr>
        <w:pStyle w:val="Nadpis3"/>
      </w:pPr>
      <w:bookmarkStart w:id="3" w:name="_Toc49418056"/>
      <w:r>
        <w:t>Údaje o zpracovateli dokumentace</w:t>
      </w:r>
      <w:bookmarkEnd w:id="3"/>
    </w:p>
    <w:p w14:paraId="3CC03EA9" w14:textId="77777777" w:rsidR="00E7098C" w:rsidRPr="00E7098C" w:rsidRDefault="00E7098C" w:rsidP="003B7250">
      <w:pPr>
        <w:pStyle w:val="Nadpis4"/>
        <w:numPr>
          <w:ilvl w:val="0"/>
          <w:numId w:val="23"/>
        </w:numPr>
      </w:pPr>
      <w:r>
        <w:t>jméno, příjmení, obchodní firma, IČ, bylo-li přiděleno, adresa sídla</w:t>
      </w:r>
    </w:p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1"/>
        <w:gridCol w:w="6411"/>
      </w:tblGrid>
      <w:tr w:rsidR="006363DA" w14:paraId="07AF3A23" w14:textId="77777777" w:rsidTr="00C76CAB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44610" w14:textId="77777777" w:rsidR="006363DA" w:rsidRPr="00E7098C" w:rsidRDefault="006363DA" w:rsidP="00C76CAB">
            <w:pPr>
              <w:pStyle w:val="Bezmezer"/>
            </w:pPr>
            <w:r>
              <w:t>Jméno: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0A88F" w14:textId="77777777" w:rsidR="006363DA" w:rsidRPr="00E7098C" w:rsidRDefault="006363DA" w:rsidP="00C76CAB">
            <w:pPr>
              <w:pStyle w:val="Bezmezer"/>
            </w:pPr>
            <w:r>
              <w:rPr>
                <w:b/>
                <w:bCs/>
              </w:rPr>
              <w:t>BENEPRO, a.s.</w:t>
            </w:r>
          </w:p>
        </w:tc>
      </w:tr>
      <w:tr w:rsidR="006363DA" w14:paraId="75470FF1" w14:textId="77777777" w:rsidTr="00C76CAB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60F6D" w14:textId="77777777" w:rsidR="006363DA" w:rsidRPr="00E7098C" w:rsidRDefault="006363DA" w:rsidP="00C76CAB">
            <w:pPr>
              <w:pStyle w:val="Bezmezer"/>
            </w:pPr>
            <w:r>
              <w:t>Ulice, číslo: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ACA13" w14:textId="77777777" w:rsidR="006363DA" w:rsidRPr="00E7098C" w:rsidRDefault="006363DA" w:rsidP="00C76CAB">
            <w:pPr>
              <w:pStyle w:val="Bezmezer"/>
            </w:pPr>
            <w:r>
              <w:rPr>
                <w:bCs/>
              </w:rPr>
              <w:t>Tovární 1707/33</w:t>
            </w:r>
          </w:p>
        </w:tc>
      </w:tr>
      <w:tr w:rsidR="006363DA" w14:paraId="5650C613" w14:textId="77777777" w:rsidTr="00C76CAB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B96F9" w14:textId="77777777" w:rsidR="006363DA" w:rsidRPr="00E7098C" w:rsidRDefault="006363DA" w:rsidP="00C76CAB">
            <w:pPr>
              <w:pStyle w:val="Bezmezer"/>
            </w:pPr>
            <w:r>
              <w:t>PSČ, obec: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BA334" w14:textId="77777777" w:rsidR="006363DA" w:rsidRPr="00E7098C" w:rsidRDefault="006363DA" w:rsidP="00C76CAB">
            <w:pPr>
              <w:pStyle w:val="Bezmezer"/>
            </w:pPr>
            <w:r>
              <w:rPr>
                <w:bCs/>
              </w:rPr>
              <w:t>737 01 Český Těšín</w:t>
            </w:r>
          </w:p>
        </w:tc>
      </w:tr>
      <w:tr w:rsidR="006363DA" w14:paraId="5AD88C06" w14:textId="77777777" w:rsidTr="00C76CAB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BABFB" w14:textId="77777777" w:rsidR="006363DA" w:rsidRPr="00E7098C" w:rsidRDefault="006363DA" w:rsidP="007B068D">
            <w:pPr>
              <w:pStyle w:val="Bezmezer"/>
            </w:pPr>
            <w:r>
              <w:t>IČ: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1AE4C" w14:textId="77777777" w:rsidR="006363DA" w:rsidRPr="00E7098C" w:rsidRDefault="006363DA" w:rsidP="007B068D">
            <w:pPr>
              <w:pStyle w:val="Bezmezer"/>
            </w:pPr>
            <w:r>
              <w:rPr>
                <w:bCs/>
              </w:rPr>
              <w:t>26820781</w:t>
            </w:r>
          </w:p>
        </w:tc>
      </w:tr>
    </w:tbl>
    <w:p w14:paraId="6BE099CF" w14:textId="5C544422" w:rsidR="00D67778" w:rsidRPr="00AC7CA2" w:rsidRDefault="00D67778" w:rsidP="00AC7CA2">
      <w:pPr>
        <w:pStyle w:val="Nadpis2"/>
        <w:rPr>
          <w:smallCaps w:val="0"/>
        </w:rPr>
      </w:pPr>
      <w:bookmarkStart w:id="4" w:name="_Toc49418057"/>
      <w:r w:rsidRPr="00AC7CA2">
        <w:rPr>
          <w:smallCaps w:val="0"/>
        </w:rPr>
        <w:t>ČLENĚNÍ</w:t>
      </w:r>
      <w:r w:rsidR="00AC7CA2" w:rsidRPr="00AC7CA2">
        <w:rPr>
          <w:smallCaps w:val="0"/>
        </w:rPr>
        <w:t xml:space="preserve"> </w:t>
      </w:r>
      <w:r w:rsidR="00AC7CA2">
        <w:rPr>
          <w:smallCaps w:val="0"/>
        </w:rPr>
        <w:t>ODSTRAŇOVANÉ STAVBY</w:t>
      </w:r>
      <w:bookmarkEnd w:id="4"/>
    </w:p>
    <w:p w14:paraId="33EAAF72" w14:textId="4F64BECD" w:rsidR="00685E0E" w:rsidRPr="00685E0E" w:rsidRDefault="00685E0E" w:rsidP="00685E0E">
      <w:r>
        <w:t>Stavba není členěna na objekty.</w:t>
      </w:r>
    </w:p>
    <w:p w14:paraId="2D046236" w14:textId="77777777" w:rsidR="00054A0B" w:rsidRDefault="00054A0B" w:rsidP="00054A0B">
      <w:pPr>
        <w:pStyle w:val="Nadpis2"/>
      </w:pPr>
      <w:bookmarkStart w:id="5" w:name="_Toc49418058"/>
      <w:r>
        <w:t>SEZNAM VSTUPNÍCH PODKLADŮ</w:t>
      </w:r>
      <w:bookmarkEnd w:id="5"/>
    </w:p>
    <w:p w14:paraId="1C38816B" w14:textId="77777777" w:rsidR="00054A0B" w:rsidRDefault="00054A0B" w:rsidP="00054A0B">
      <w:r>
        <w:t>Projektová dokumentace byla zpracována na základě:</w:t>
      </w:r>
    </w:p>
    <w:p w14:paraId="58A81908" w14:textId="2B586FC3" w:rsidR="00985AF9" w:rsidRDefault="00985AF9" w:rsidP="00054A0B">
      <w:pPr>
        <w:pStyle w:val="Odstavecseseznamem"/>
        <w:numPr>
          <w:ilvl w:val="0"/>
          <w:numId w:val="18"/>
        </w:numPr>
      </w:pPr>
      <w:r>
        <w:t>osobní prohlídka místa stavby</w:t>
      </w:r>
    </w:p>
    <w:p w14:paraId="599EFF63" w14:textId="5EC17E4D" w:rsidR="00054A0B" w:rsidRDefault="00985AF9" w:rsidP="00054A0B">
      <w:pPr>
        <w:pStyle w:val="Odstavecseseznamem"/>
        <w:numPr>
          <w:ilvl w:val="0"/>
          <w:numId w:val="18"/>
        </w:numPr>
      </w:pPr>
      <w:r>
        <w:t>údaje</w:t>
      </w:r>
      <w:r w:rsidR="00054A0B">
        <w:t xml:space="preserve"> z katastru nemovitostí</w:t>
      </w:r>
    </w:p>
    <w:p w14:paraId="4017434A" w14:textId="76774BD4" w:rsidR="00985AF9" w:rsidRDefault="00985AF9" w:rsidP="00054A0B">
      <w:pPr>
        <w:pStyle w:val="Odstavecseseznamem"/>
        <w:numPr>
          <w:ilvl w:val="0"/>
          <w:numId w:val="18"/>
        </w:numPr>
      </w:pPr>
      <w:r>
        <w:t xml:space="preserve">mapy a letecké snímky (zdroj: Mapy.cz, Google </w:t>
      </w:r>
      <w:proofErr w:type="spellStart"/>
      <w:r>
        <w:t>Maps</w:t>
      </w:r>
      <w:proofErr w:type="spellEnd"/>
      <w:r>
        <w:t>)</w:t>
      </w:r>
    </w:p>
    <w:p w14:paraId="51ED9D6C" w14:textId="77777777" w:rsidR="007B068D" w:rsidRDefault="007B068D" w:rsidP="007B068D">
      <w:pPr>
        <w:pStyle w:val="Bezmezer"/>
      </w:pPr>
      <w:bookmarkStart w:id="6" w:name="_Hlk48241939"/>
    </w:p>
    <w:p w14:paraId="4B8D9228" w14:textId="43CF86BB" w:rsidR="007B068D" w:rsidRDefault="007B068D" w:rsidP="007B068D">
      <w:pPr>
        <w:pStyle w:val="Bezmezer"/>
      </w:pPr>
      <w:r>
        <w:t xml:space="preserve">V Českém Těšíně </w:t>
      </w:r>
      <w:r w:rsidR="00BF2DEE">
        <w:t>10</w:t>
      </w:r>
      <w:r>
        <w:t>/2020</w:t>
      </w:r>
    </w:p>
    <w:p w14:paraId="112CF57B" w14:textId="77777777" w:rsidR="007B068D" w:rsidRDefault="007B068D" w:rsidP="007B068D">
      <w:pPr>
        <w:pStyle w:val="Bezmezer"/>
      </w:pPr>
      <w:r>
        <w:t xml:space="preserve">Ing. Roman </w:t>
      </w:r>
      <w:proofErr w:type="spellStart"/>
      <w:r>
        <w:t>Hlaušek</w:t>
      </w:r>
      <w:proofErr w:type="spellEnd"/>
    </w:p>
    <w:p w14:paraId="30D1B6CC" w14:textId="5DB56FA2" w:rsidR="00985AF9" w:rsidRPr="001A0E60" w:rsidRDefault="007B068D" w:rsidP="007B068D">
      <w:pPr>
        <w:pStyle w:val="Bezmezer"/>
      </w:pPr>
      <w:r>
        <w:t>(1102492)</w:t>
      </w:r>
      <w:bookmarkEnd w:id="6"/>
    </w:p>
    <w:sectPr w:rsidR="00985AF9" w:rsidRPr="001A0E60" w:rsidSect="00D67778">
      <w:headerReference w:type="default" r:id="rId12"/>
      <w:footerReference w:type="default" r:id="rId13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AA696" w14:textId="77777777" w:rsidR="007C5474" w:rsidRDefault="007C5474" w:rsidP="00E6638A">
      <w:pPr>
        <w:spacing w:after="0" w:line="240" w:lineRule="auto"/>
      </w:pPr>
      <w:r>
        <w:separator/>
      </w:r>
    </w:p>
  </w:endnote>
  <w:endnote w:type="continuationSeparator" w:id="0">
    <w:p w14:paraId="0F15B329" w14:textId="77777777" w:rsidR="007C5474" w:rsidRDefault="007C5474" w:rsidP="00E6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2689266"/>
      <w:docPartObj>
        <w:docPartGallery w:val="Page Numbers (Bottom of Page)"/>
        <w:docPartUnique/>
      </w:docPartObj>
    </w:sdtPr>
    <w:sdtEndPr/>
    <w:sdtContent>
      <w:p w14:paraId="40FD6943" w14:textId="77777777" w:rsidR="00D67778" w:rsidRDefault="00D6777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BBFF83" w14:textId="77777777" w:rsidR="00D67778" w:rsidRDefault="00D677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55C18" w14:textId="77777777" w:rsidR="00D67778" w:rsidRDefault="00D67778">
    <w:pPr>
      <w:pStyle w:val="Zpat"/>
      <w:jc w:val="center"/>
    </w:pPr>
  </w:p>
  <w:p w14:paraId="747AEF57" w14:textId="77777777" w:rsidR="00D67778" w:rsidRDefault="00D6777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7886453"/>
      <w:docPartObj>
        <w:docPartGallery w:val="Page Numbers (Bottom of Page)"/>
        <w:docPartUnique/>
      </w:docPartObj>
    </w:sdtPr>
    <w:sdtEndPr/>
    <w:sdtContent>
      <w:p w14:paraId="62D22ED6" w14:textId="2F48EC3D" w:rsidR="00D67778" w:rsidRDefault="00D6777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B47B68">
          <w:t>/</w:t>
        </w:r>
        <w:r w:rsidR="002D57A6">
          <w:t>1</w:t>
        </w:r>
      </w:p>
    </w:sdtContent>
  </w:sdt>
  <w:p w14:paraId="345BC58C" w14:textId="77777777" w:rsidR="00D67778" w:rsidRDefault="00D677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6D171" w14:textId="77777777" w:rsidR="007C5474" w:rsidRDefault="007C5474" w:rsidP="00E6638A">
      <w:pPr>
        <w:spacing w:after="0" w:line="240" w:lineRule="auto"/>
      </w:pPr>
      <w:r>
        <w:separator/>
      </w:r>
    </w:p>
  </w:footnote>
  <w:footnote w:type="continuationSeparator" w:id="0">
    <w:p w14:paraId="030F137D" w14:textId="77777777" w:rsidR="007C5474" w:rsidRDefault="007C5474" w:rsidP="00E6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A85CF" w14:textId="77777777" w:rsidR="00AA3F4A" w:rsidRPr="00AA3F4A" w:rsidRDefault="00AA3F4A" w:rsidP="00AA3F4A">
    <w:pPr>
      <w:spacing w:after="0"/>
      <w:jc w:val="right"/>
      <w:rPr>
        <w:i/>
        <w:sz w:val="18"/>
        <w:szCs w:val="18"/>
      </w:rPr>
    </w:pPr>
    <w:bookmarkStart w:id="7" w:name="_Hlk7714881"/>
    <w:r w:rsidRPr="00AA3F4A">
      <w:rPr>
        <w:i/>
        <w:sz w:val="18"/>
        <w:szCs w:val="18"/>
      </w:rPr>
      <w:t>A</w:t>
    </w:r>
    <w:r>
      <w:rPr>
        <w:i/>
        <w:sz w:val="18"/>
        <w:szCs w:val="18"/>
      </w:rPr>
      <w:t xml:space="preserve"> </w:t>
    </w:r>
    <w:r w:rsidRPr="00AA3F4A">
      <w:rPr>
        <w:i/>
        <w:sz w:val="18"/>
        <w:szCs w:val="18"/>
      </w:rPr>
      <w:t>PRŮVODNÍ ZPRÁVA</w:t>
    </w:r>
  </w:p>
  <w:bookmarkEnd w:id="7"/>
  <w:p w14:paraId="211C398E" w14:textId="33C749F3" w:rsidR="008B2CAE" w:rsidRDefault="00251F75" w:rsidP="00AA3F4A">
    <w:pPr>
      <w:spacing w:after="0"/>
      <w:jc w:val="right"/>
    </w:pPr>
    <w:r>
      <w:rPr>
        <w:i/>
        <w:sz w:val="18"/>
        <w:szCs w:val="18"/>
      </w:rPr>
      <w:t xml:space="preserve">Demolice plechového skladu </w:t>
    </w:r>
    <w:r w:rsidR="00DB3C4C">
      <w:rPr>
        <w:i/>
        <w:sz w:val="18"/>
        <w:szCs w:val="18"/>
      </w:rPr>
      <w:t xml:space="preserve">střediska </w:t>
    </w:r>
    <w:r w:rsidR="00620CFA">
      <w:rPr>
        <w:i/>
        <w:sz w:val="18"/>
        <w:szCs w:val="18"/>
      </w:rPr>
      <w:t>V</w:t>
    </w:r>
    <w:r w:rsidR="00DB3C4C">
      <w:rPr>
        <w:i/>
        <w:sz w:val="18"/>
        <w:szCs w:val="18"/>
      </w:rPr>
      <w:t>eřejn</w:t>
    </w:r>
    <w:r w:rsidR="00620CFA">
      <w:rPr>
        <w:i/>
        <w:sz w:val="18"/>
        <w:szCs w:val="18"/>
      </w:rPr>
      <w:t>á</w:t>
    </w:r>
    <w:r w:rsidR="00DB3C4C">
      <w:rPr>
        <w:i/>
        <w:sz w:val="18"/>
        <w:szCs w:val="18"/>
      </w:rPr>
      <w:t xml:space="preserve"> zele</w:t>
    </w:r>
    <w:r w:rsidR="00620CFA">
      <w:rPr>
        <w:i/>
        <w:sz w:val="18"/>
        <w:szCs w:val="18"/>
      </w:rPr>
      <w:t>ň na ul. Palackého 29</w:t>
    </w:r>
    <w:r w:rsidR="00DB3C4C">
      <w:rPr>
        <w:i/>
        <w:sz w:val="18"/>
        <w:szCs w:val="18"/>
      </w:rPr>
      <w:t>, Nový Jičín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41C9"/>
    <w:multiLevelType w:val="hybridMultilevel"/>
    <w:tmpl w:val="E158777C"/>
    <w:lvl w:ilvl="0" w:tplc="E72C1FEC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07847"/>
    <w:multiLevelType w:val="hybridMultilevel"/>
    <w:tmpl w:val="91862742"/>
    <w:lvl w:ilvl="0" w:tplc="D16E15E6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82775B"/>
    <w:multiLevelType w:val="multilevel"/>
    <w:tmpl w:val="6F58F07E"/>
    <w:lvl w:ilvl="0">
      <w:start w:val="1"/>
      <w:numFmt w:val="upperLetter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8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92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436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580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868" w:hanging="1584"/>
      </w:pPr>
      <w:rPr>
        <w:rFonts w:hint="default"/>
      </w:rPr>
    </w:lvl>
  </w:abstractNum>
  <w:abstractNum w:abstractNumId="3" w15:restartNumberingAfterBreak="0">
    <w:nsid w:val="1F441843"/>
    <w:multiLevelType w:val="hybridMultilevel"/>
    <w:tmpl w:val="4E441FC4"/>
    <w:lvl w:ilvl="0" w:tplc="0456A6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324A9"/>
    <w:multiLevelType w:val="hybridMultilevel"/>
    <w:tmpl w:val="2CE826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C0C6D"/>
    <w:multiLevelType w:val="hybridMultilevel"/>
    <w:tmpl w:val="2DB834E2"/>
    <w:lvl w:ilvl="0" w:tplc="0E12381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DB002B"/>
    <w:multiLevelType w:val="hybridMultilevel"/>
    <w:tmpl w:val="9D1E2A9C"/>
    <w:lvl w:ilvl="0" w:tplc="5046F102">
      <w:start w:val="1"/>
      <w:numFmt w:val="lowerLetter"/>
      <w:pStyle w:val="Nadpis4"/>
      <w:suff w:val="space"/>
      <w:lvlText w:val="%1)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135" w:hanging="360"/>
      </w:pPr>
    </w:lvl>
    <w:lvl w:ilvl="2" w:tplc="0405001B" w:tentative="1">
      <w:start w:val="1"/>
      <w:numFmt w:val="lowerRoman"/>
      <w:lvlText w:val="%3."/>
      <w:lvlJc w:val="right"/>
      <w:pPr>
        <w:ind w:left="4855" w:hanging="180"/>
      </w:pPr>
    </w:lvl>
    <w:lvl w:ilvl="3" w:tplc="0405000F" w:tentative="1">
      <w:start w:val="1"/>
      <w:numFmt w:val="decimal"/>
      <w:lvlText w:val="%4."/>
      <w:lvlJc w:val="left"/>
      <w:pPr>
        <w:ind w:left="5575" w:hanging="360"/>
      </w:pPr>
    </w:lvl>
    <w:lvl w:ilvl="4" w:tplc="04050019" w:tentative="1">
      <w:start w:val="1"/>
      <w:numFmt w:val="lowerLetter"/>
      <w:lvlText w:val="%5."/>
      <w:lvlJc w:val="left"/>
      <w:pPr>
        <w:ind w:left="6295" w:hanging="360"/>
      </w:pPr>
    </w:lvl>
    <w:lvl w:ilvl="5" w:tplc="0405001B" w:tentative="1">
      <w:start w:val="1"/>
      <w:numFmt w:val="lowerRoman"/>
      <w:lvlText w:val="%6."/>
      <w:lvlJc w:val="right"/>
      <w:pPr>
        <w:ind w:left="7015" w:hanging="180"/>
      </w:pPr>
    </w:lvl>
    <w:lvl w:ilvl="6" w:tplc="0405000F" w:tentative="1">
      <w:start w:val="1"/>
      <w:numFmt w:val="decimal"/>
      <w:lvlText w:val="%7."/>
      <w:lvlJc w:val="left"/>
      <w:pPr>
        <w:ind w:left="7735" w:hanging="360"/>
      </w:pPr>
    </w:lvl>
    <w:lvl w:ilvl="7" w:tplc="04050019" w:tentative="1">
      <w:start w:val="1"/>
      <w:numFmt w:val="lowerLetter"/>
      <w:lvlText w:val="%8."/>
      <w:lvlJc w:val="left"/>
      <w:pPr>
        <w:ind w:left="8455" w:hanging="360"/>
      </w:pPr>
    </w:lvl>
    <w:lvl w:ilvl="8" w:tplc="0405001B" w:tentative="1">
      <w:start w:val="1"/>
      <w:numFmt w:val="lowerRoman"/>
      <w:lvlText w:val="%9."/>
      <w:lvlJc w:val="right"/>
      <w:pPr>
        <w:ind w:left="9175" w:hanging="180"/>
      </w:pPr>
    </w:lvl>
  </w:abstractNum>
  <w:abstractNum w:abstractNumId="7" w15:restartNumberingAfterBreak="0">
    <w:nsid w:val="5E233277"/>
    <w:multiLevelType w:val="hybridMultilevel"/>
    <w:tmpl w:val="E5EC423A"/>
    <w:lvl w:ilvl="0" w:tplc="13BA3C9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DA52A42"/>
    <w:multiLevelType w:val="hybridMultilevel"/>
    <w:tmpl w:val="A99441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7A4530"/>
    <w:multiLevelType w:val="hybridMultilevel"/>
    <w:tmpl w:val="CA3A9B70"/>
    <w:lvl w:ilvl="0" w:tplc="D728D25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5A7AFC"/>
    <w:multiLevelType w:val="hybridMultilevel"/>
    <w:tmpl w:val="598A6688"/>
    <w:lvl w:ilvl="0" w:tplc="760E792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8"/>
  </w:num>
  <w:num w:numId="12">
    <w:abstractNumId w:val="4"/>
  </w:num>
  <w:num w:numId="13">
    <w:abstractNumId w:val="6"/>
  </w:num>
  <w:num w:numId="14">
    <w:abstractNumId w:val="6"/>
    <w:lvlOverride w:ilvl="0">
      <w:startOverride w:val="1"/>
    </w:lvlOverride>
  </w:num>
  <w:num w:numId="15">
    <w:abstractNumId w:val="10"/>
  </w:num>
  <w:num w:numId="16">
    <w:abstractNumId w:val="1"/>
  </w:num>
  <w:num w:numId="17">
    <w:abstractNumId w:val="7"/>
  </w:num>
  <w:num w:numId="18">
    <w:abstractNumId w:val="9"/>
  </w:num>
  <w:num w:numId="19">
    <w:abstractNumId w:val="3"/>
  </w:num>
  <w:num w:numId="20">
    <w:abstractNumId w:val="0"/>
  </w:num>
  <w:num w:numId="21">
    <w:abstractNumId w:val="5"/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A25"/>
    <w:rsid w:val="00002A75"/>
    <w:rsid w:val="000231BE"/>
    <w:rsid w:val="00054A0B"/>
    <w:rsid w:val="00057885"/>
    <w:rsid w:val="000759BD"/>
    <w:rsid w:val="000969DE"/>
    <w:rsid w:val="000E6820"/>
    <w:rsid w:val="00143D17"/>
    <w:rsid w:val="00172D6C"/>
    <w:rsid w:val="001A0A07"/>
    <w:rsid w:val="001A0E60"/>
    <w:rsid w:val="001C515E"/>
    <w:rsid w:val="001E1235"/>
    <w:rsid w:val="0020003B"/>
    <w:rsid w:val="00251F75"/>
    <w:rsid w:val="00252192"/>
    <w:rsid w:val="002A4A82"/>
    <w:rsid w:val="002A77DC"/>
    <w:rsid w:val="002B4F59"/>
    <w:rsid w:val="002D57A6"/>
    <w:rsid w:val="002E310A"/>
    <w:rsid w:val="002F16AB"/>
    <w:rsid w:val="002F582C"/>
    <w:rsid w:val="002F5C39"/>
    <w:rsid w:val="00307120"/>
    <w:rsid w:val="00327A7E"/>
    <w:rsid w:val="00330813"/>
    <w:rsid w:val="003440B3"/>
    <w:rsid w:val="00372175"/>
    <w:rsid w:val="00396D5A"/>
    <w:rsid w:val="003B7250"/>
    <w:rsid w:val="00411202"/>
    <w:rsid w:val="00440719"/>
    <w:rsid w:val="004A0886"/>
    <w:rsid w:val="004F095C"/>
    <w:rsid w:val="005461AB"/>
    <w:rsid w:val="00583054"/>
    <w:rsid w:val="005C4FAE"/>
    <w:rsid w:val="005D5AB0"/>
    <w:rsid w:val="005E4FF4"/>
    <w:rsid w:val="005F1AF8"/>
    <w:rsid w:val="005F618D"/>
    <w:rsid w:val="006038E5"/>
    <w:rsid w:val="00620CFA"/>
    <w:rsid w:val="00630200"/>
    <w:rsid w:val="006363DA"/>
    <w:rsid w:val="00661CF4"/>
    <w:rsid w:val="006731E5"/>
    <w:rsid w:val="00685E0E"/>
    <w:rsid w:val="00697399"/>
    <w:rsid w:val="006A504D"/>
    <w:rsid w:val="006C55B9"/>
    <w:rsid w:val="006E5085"/>
    <w:rsid w:val="006F405A"/>
    <w:rsid w:val="007045FA"/>
    <w:rsid w:val="007113C5"/>
    <w:rsid w:val="00711CB2"/>
    <w:rsid w:val="00717605"/>
    <w:rsid w:val="00743E12"/>
    <w:rsid w:val="00773192"/>
    <w:rsid w:val="00782870"/>
    <w:rsid w:val="007B068D"/>
    <w:rsid w:val="007C2BE7"/>
    <w:rsid w:val="007C5474"/>
    <w:rsid w:val="007E0A8A"/>
    <w:rsid w:val="00853EFB"/>
    <w:rsid w:val="00854ACE"/>
    <w:rsid w:val="0089346D"/>
    <w:rsid w:val="008A0B6C"/>
    <w:rsid w:val="008A525A"/>
    <w:rsid w:val="008B2CAE"/>
    <w:rsid w:val="008B2DC4"/>
    <w:rsid w:val="008E1412"/>
    <w:rsid w:val="008F77D5"/>
    <w:rsid w:val="008F7DDE"/>
    <w:rsid w:val="00903B84"/>
    <w:rsid w:val="009548B3"/>
    <w:rsid w:val="009716FB"/>
    <w:rsid w:val="00985AF9"/>
    <w:rsid w:val="00A03EC2"/>
    <w:rsid w:val="00A217CC"/>
    <w:rsid w:val="00A24C92"/>
    <w:rsid w:val="00A24D47"/>
    <w:rsid w:val="00A31A25"/>
    <w:rsid w:val="00A4447C"/>
    <w:rsid w:val="00A675A5"/>
    <w:rsid w:val="00AA3F4A"/>
    <w:rsid w:val="00AB4D38"/>
    <w:rsid w:val="00AC7CA2"/>
    <w:rsid w:val="00AE2771"/>
    <w:rsid w:val="00B47B68"/>
    <w:rsid w:val="00BF2DEE"/>
    <w:rsid w:val="00C453CA"/>
    <w:rsid w:val="00C66401"/>
    <w:rsid w:val="00C6669B"/>
    <w:rsid w:val="00C87BA1"/>
    <w:rsid w:val="00CC268A"/>
    <w:rsid w:val="00CD539F"/>
    <w:rsid w:val="00D04DB7"/>
    <w:rsid w:val="00D11694"/>
    <w:rsid w:val="00D67778"/>
    <w:rsid w:val="00D7268A"/>
    <w:rsid w:val="00D90BB7"/>
    <w:rsid w:val="00DB3C4C"/>
    <w:rsid w:val="00DC4FF2"/>
    <w:rsid w:val="00DD19C7"/>
    <w:rsid w:val="00E16DD3"/>
    <w:rsid w:val="00E43E6E"/>
    <w:rsid w:val="00E4793E"/>
    <w:rsid w:val="00E6638A"/>
    <w:rsid w:val="00E7098C"/>
    <w:rsid w:val="00EA5081"/>
    <w:rsid w:val="00EE220E"/>
    <w:rsid w:val="00EE6A05"/>
    <w:rsid w:val="00F136DE"/>
    <w:rsid w:val="00F27896"/>
    <w:rsid w:val="00F42043"/>
    <w:rsid w:val="00F92F0C"/>
    <w:rsid w:val="00FA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9FD76"/>
  <w15:chartTrackingRefBased/>
  <w15:docId w15:val="{7498860C-8F35-42DD-80D0-D4AA3E4D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120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731E5"/>
    <w:pPr>
      <w:keepNext/>
      <w:keepLines/>
      <w:numPr>
        <w:numId w:val="10"/>
      </w:numPr>
      <w:spacing w:before="360"/>
      <w:outlineLvl w:val="0"/>
    </w:pPr>
    <w:rPr>
      <w:rFonts w:eastAsiaTheme="majorEastAsia" w:cstheme="majorBidi"/>
      <w:b/>
      <w:bCs/>
      <w: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48B3"/>
    <w:pPr>
      <w:keepNext/>
      <w:keepLines/>
      <w:numPr>
        <w:ilvl w:val="1"/>
        <w:numId w:val="10"/>
      </w:numPr>
      <w:spacing w:before="360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11694"/>
    <w:pPr>
      <w:keepNext/>
      <w:keepLines/>
      <w:numPr>
        <w:ilvl w:val="2"/>
        <w:numId w:val="10"/>
      </w:numPr>
      <w:spacing w:before="200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1694"/>
    <w:pPr>
      <w:keepNext/>
      <w:keepLines/>
      <w:numPr>
        <w:numId w:val="13"/>
      </w:numPr>
      <w:mirrorIndents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1A25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1A25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1A25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1A25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1A25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B7250"/>
    <w:rPr>
      <w:rFonts w:ascii="Arial" w:eastAsiaTheme="majorEastAsia" w:hAnsi="Arial" w:cstheme="majorBidi"/>
      <w:b/>
      <w:bCs/>
      <w:caps/>
      <w:color w:val="000000" w:themeColor="text1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9548B3"/>
    <w:rPr>
      <w:rFonts w:ascii="Arial" w:eastAsiaTheme="majorEastAsia" w:hAnsi="Arial" w:cstheme="majorBidi"/>
      <w:b/>
      <w:bCs/>
      <w:smallCaps/>
      <w:color w:val="000000" w:themeColor="text1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D11694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D11694"/>
    <w:rPr>
      <w:rFonts w:ascii="Arial" w:eastAsiaTheme="majorEastAsia" w:hAnsi="Arial" w:cstheme="majorBidi"/>
      <w:b/>
      <w:bCs/>
      <w:iCs/>
      <w:color w:val="000000" w:themeColor="tex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31A25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1A25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1A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31A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31A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1A2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1A2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dpisChar">
    <w:name w:val="Podnadpis Char"/>
    <w:basedOn w:val="Standardnpsmoodstavce"/>
    <w:link w:val="Podnadpis"/>
    <w:uiPriority w:val="11"/>
    <w:rsid w:val="00A31A25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A31A25"/>
    <w:rPr>
      <w:b/>
      <w:bCs/>
      <w:color w:val="000000" w:themeColor="text1"/>
    </w:rPr>
  </w:style>
  <w:style w:type="character" w:styleId="Zdraznn">
    <w:name w:val="Emphasis"/>
    <w:basedOn w:val="Standardnpsmoodstavce"/>
    <w:uiPriority w:val="20"/>
    <w:qFormat/>
    <w:rsid w:val="00A31A25"/>
    <w:rPr>
      <w:i/>
      <w:iCs/>
      <w:color w:val="auto"/>
    </w:rPr>
  </w:style>
  <w:style w:type="paragraph" w:styleId="Bezmezer">
    <w:name w:val="No Spacing"/>
    <w:uiPriority w:val="1"/>
    <w:qFormat/>
    <w:rsid w:val="00054A0B"/>
    <w:pPr>
      <w:spacing w:after="0" w:line="240" w:lineRule="auto"/>
    </w:pPr>
    <w:rPr>
      <w:rFonts w:ascii="Arial" w:hAnsi="Arial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31A2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31A25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31A2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31A25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A31A25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31A25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A31A25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31A25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A31A25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A31A25"/>
  </w:style>
  <w:style w:type="paragraph" w:styleId="Odstavecseseznamem">
    <w:name w:val="List Paragraph"/>
    <w:basedOn w:val="Normln"/>
    <w:uiPriority w:val="34"/>
    <w:qFormat/>
    <w:rsid w:val="00A31A25"/>
    <w:pPr>
      <w:ind w:left="720"/>
      <w:contextualSpacing/>
    </w:pPr>
  </w:style>
  <w:style w:type="paragraph" w:customStyle="1" w:styleId="Standard">
    <w:name w:val="Standard"/>
    <w:rsid w:val="00E709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table" w:styleId="Svtlmkatabulky">
    <w:name w:val="Grid Table Light"/>
    <w:basedOn w:val="Normlntabulka"/>
    <w:uiPriority w:val="40"/>
    <w:rsid w:val="00A675A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638A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638A"/>
    <w:rPr>
      <w:rFonts w:ascii="Arial" w:hAnsi="Arial"/>
      <w:sz w:val="20"/>
    </w:rPr>
  </w:style>
  <w:style w:type="paragraph" w:styleId="Obsah1">
    <w:name w:val="toc 1"/>
    <w:basedOn w:val="Normln"/>
    <w:next w:val="Normln"/>
    <w:autoRedefine/>
    <w:uiPriority w:val="39"/>
    <w:unhideWhenUsed/>
    <w:rsid w:val="006731E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731E5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6731E5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6731E5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711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omnnHTML">
    <w:name w:val="HTML Variable"/>
    <w:basedOn w:val="Standardnpsmoodstavce"/>
    <w:uiPriority w:val="99"/>
    <w:semiHidden/>
    <w:unhideWhenUsed/>
    <w:rsid w:val="00002A75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A217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4C2BC-A5F8-4B7B-8DA9-00F69F81E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311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Markéta Maďarová</cp:lastModifiedBy>
  <cp:revision>27</cp:revision>
  <cp:lastPrinted>2022-01-11T09:25:00Z</cp:lastPrinted>
  <dcterms:created xsi:type="dcterms:W3CDTF">2020-03-11T11:06:00Z</dcterms:created>
  <dcterms:modified xsi:type="dcterms:W3CDTF">2022-01-11T09:28:00Z</dcterms:modified>
</cp:coreProperties>
</file>